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57CD25" w14:textId="77777777" w:rsidR="00042746" w:rsidRPr="004677B6" w:rsidRDefault="00042746" w:rsidP="00042746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042746" w:rsidRPr="004677B6" w14:paraId="719F2D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65FCC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№74</w:t>
            </w:r>
          </w:p>
        </w:tc>
      </w:tr>
      <w:tr w:rsidR="00042746" w:rsidRPr="004677B6" w14:paraId="1C0B297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B54A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042746" w:rsidRPr="004677B6" w14:paraId="5A3A96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286C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042746" w:rsidRPr="004677B6" w14:paraId="73ABB87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D5AA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112645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1B55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МАДОУ "Д/с №332"</w:t>
            </w:r>
          </w:p>
        </w:tc>
      </w:tr>
      <w:tr w:rsidR="00042746" w:rsidRPr="004677B6" w14:paraId="676A2AC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85ED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042746" w:rsidRPr="004677B6" w14:paraId="5CE15C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F8E11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420087,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ул.Курчатова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 д.10а, ул. Курчатова, д.14а</w:t>
            </w:r>
          </w:p>
        </w:tc>
      </w:tr>
      <w:tr w:rsidR="00042746" w:rsidRPr="004677B6" w14:paraId="58D453B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B0B1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Шайдуллина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Марина Анатольевна</w:t>
            </w:r>
          </w:p>
        </w:tc>
      </w:tr>
      <w:tr w:rsidR="00042746" w:rsidRPr="004677B6" w14:paraId="539E444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C19F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8(843)298-89-90</w:t>
            </w:r>
          </w:p>
        </w:tc>
      </w:tr>
      <w:tr w:rsidR="00042746" w:rsidRPr="004677B6" w14:paraId="21BD0CB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DF5D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042746" w:rsidRPr="004677B6" w14:paraId="05FEC1F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E0A5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042746" w:rsidRPr="004677B6" w14:paraId="3CBFE337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63A9A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70106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931599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6546D57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78076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042746" w:rsidRPr="004677B6" w14:paraId="75A4B1CD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C79B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55446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42F14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5D35BC8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8E281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3B91836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45EF3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F63664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042746" w:rsidRPr="004677B6" w14:paraId="171BE9D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69ED3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BD392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47856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4DB3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AE9B16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489F8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1FF353E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E685A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1C8A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B9CAED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B8E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21779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F6D26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5DB5491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E6702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695A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FC5253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1074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F0B19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D8D6C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81,31 баллов</w:t>
            </w:r>
          </w:p>
        </w:tc>
      </w:tr>
      <w:tr w:rsidR="00042746" w:rsidRPr="004677B6" w14:paraId="4FB79B5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C2EB2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C3F62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06C839B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A4C9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38F80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90D13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678F170E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CF9A2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95E1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Наличие и функционирование на официальном сайте организации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37BCB1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1.2.1. Наличие и функционирование на официальном сайте образовательной организации информации о дистанционных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9E07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Функционирующие дистанционные способы взаимодействия с получателями услуг, информация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4B27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90 баллов</w:t>
            </w:r>
          </w:p>
        </w:tc>
      </w:tr>
      <w:tr w:rsidR="00042746" w:rsidRPr="004677B6" w14:paraId="4D2212E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7746B2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F5C5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C6065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D184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A621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36893F5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F3CF0A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824D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7DAD3A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0F59AC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0D07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718C6BB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A4FC09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C9F2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39342E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037ABC1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70D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607476E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30DCD8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2CA2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6100C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1685D6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4740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0CF4357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01680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FFFF8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F9A53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344E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B6642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2CDBA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44180FE9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B40A3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F8E71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FC5B0D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E52B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58272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E3A40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95,04 баллов</w:t>
            </w:r>
          </w:p>
        </w:tc>
      </w:tr>
      <w:tr w:rsidR="00042746" w:rsidRPr="004677B6" w14:paraId="34296A3A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72B3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0F6E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FDD32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ACFD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24664A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74F00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4BBC1E66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DD0E8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84557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9CFCE6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E689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701A09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EA3C4A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0D50678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E6FFD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F13A8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E8CE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89,41 баллов</w:t>
            </w:r>
          </w:p>
        </w:tc>
      </w:tr>
      <w:tr w:rsidR="00042746" w:rsidRPr="004677B6" w14:paraId="500D8DC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A0E914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81A9D34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042746" w:rsidRPr="004677B6" w14:paraId="0FF02DB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0627B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2DCE4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4F41E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EFE2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89C8F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757C0E1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6618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A7692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E79EE7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DF0E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D04F3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042746" w:rsidRPr="004677B6" w14:paraId="7E9F9BE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35F7E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74278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1CE18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E0595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748CAF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2CFF4A8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2BF66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97D9F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91430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0C43D4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6FA44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029EE61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DB297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D2567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24C728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9D216E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BC4A94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6DE37F6B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ED6C9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B1F0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F92B91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AD3AE3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CFBF1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132B88B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C1B7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D5835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01D3AF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C6ACCD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17B7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17D6BFA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2966B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56733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A8DEA2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15DB63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2404B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62416BB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83F5E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7C490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C0AB85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24FEB8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0A894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09FEB76C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CD62A9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4E9C7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D4C45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C2E6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0D944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37910406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CF6A3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2AEB3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C8D928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A920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0088E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7A82552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54288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A4A94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FECC8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938A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C00125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CBCCF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96,97 баллов</w:t>
            </w:r>
          </w:p>
        </w:tc>
      </w:tr>
      <w:tr w:rsidR="00042746" w:rsidRPr="004677B6" w14:paraId="36FB8A7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0A837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61C66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504CEA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8E53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FD3A5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B384D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2651F70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FBBBB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65D361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01B3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88,48 баллов</w:t>
            </w:r>
          </w:p>
        </w:tc>
      </w:tr>
      <w:tr w:rsidR="00042746" w:rsidRPr="004677B6" w14:paraId="2F29FE5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7EE21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B58E89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042746" w:rsidRPr="004677B6" w14:paraId="61D8C74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0FA1C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BE3C6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81F8DC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3D8F407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A91D6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7F69CA6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622C6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4F944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F7A46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C04D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02E07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5E8EADC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87EDC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B8A81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415E6F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74AF67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DEE1F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042746" w:rsidRPr="004677B6" w14:paraId="660DDE7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AE3D6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75B40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87C80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310C44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47943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45B8652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1B746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4EA8E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B38DC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053B51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55D42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2C4DFF9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0DB65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18859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AC9B9D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7EC1C3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02539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58D2F429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52B94A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B34A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C3F022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2105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7AD89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41D68EF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EDBFA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DE660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4FDC84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9378A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D48A9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042746" w:rsidRPr="004677B6" w14:paraId="4A88A8F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36683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49472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3B3A9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644B9F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9FB25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2043E18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C7CA6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AC98C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6CD4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82492B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1CC1C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45BF0E8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2F4B1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60656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20100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E13483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C71D6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5AF59D3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9DD17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78F24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F3954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7B214C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D36C7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53D78C4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9E6FA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2F080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52E52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A2D09D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CE04C2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3BB4A2E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2E4F0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9A65F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472EF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293D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4DDF6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80D69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042746" w:rsidRPr="004677B6" w14:paraId="67E578B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DAB8D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F29F3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D221B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57B6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E3BB7D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07BCD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7544B20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553695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1BE91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AE876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 баллов</w:t>
            </w:r>
          </w:p>
        </w:tc>
      </w:tr>
      <w:tr w:rsidR="00042746" w:rsidRPr="004677B6" w14:paraId="1FD8741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6FD65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7DDEC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042746" w:rsidRPr="004677B6" w14:paraId="1A10B38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E9D97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47840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A1521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D8249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015B1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042746" w:rsidRPr="004677B6" w14:paraId="559D7AD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C4665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97BE3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6972A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5FC09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E6B3CF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0F863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97,58 баллов</w:t>
            </w:r>
          </w:p>
        </w:tc>
      </w:tr>
      <w:tr w:rsidR="00042746" w:rsidRPr="004677B6" w14:paraId="3182D7E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7EA28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2D409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1412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19D8A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98BE6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CC7A7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4965FB1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A2C83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E7980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C051A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088ED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15BAF0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56AE3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3707EC5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5ED1B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1097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4F4F0D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C88DC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FF3AFC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AB772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98,79 баллов</w:t>
            </w:r>
          </w:p>
        </w:tc>
      </w:tr>
      <w:tr w:rsidR="00042746" w:rsidRPr="004677B6" w14:paraId="0F6806AA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37EB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21A8B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951898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17051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62A606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C01EB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65F374A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D45E9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3E38A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10181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77FCE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22DE14A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28B6A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042746" w:rsidRPr="004677B6" w14:paraId="25216DE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CE80D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32441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C4F0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98,18 баллов</w:t>
            </w:r>
          </w:p>
        </w:tc>
      </w:tr>
      <w:tr w:rsidR="00042746" w:rsidRPr="004677B6" w14:paraId="14D3499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81278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D566B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042746" w:rsidRPr="004677B6" w14:paraId="5BC69DC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B9D82E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A71F6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6C58D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99AA5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29A5B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042746" w:rsidRPr="004677B6" w14:paraId="5DE5D59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A03F7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AEFC4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1170B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1EAB9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A8E0A0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BE12D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96,36 баллов</w:t>
            </w:r>
          </w:p>
        </w:tc>
      </w:tr>
      <w:tr w:rsidR="00042746" w:rsidRPr="004677B6" w14:paraId="1DFC182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EE12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FBDC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31434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EDF00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51E071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0319A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95,76 баллов</w:t>
            </w:r>
          </w:p>
        </w:tc>
      </w:tr>
      <w:tr w:rsidR="00042746" w:rsidRPr="004677B6" w14:paraId="14BD41B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36523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FD434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0BBEB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A0088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7734C8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4AAC3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3DFEC7E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8E3EB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084E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BBD07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96EB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E5994F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B46E7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547F0DD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8191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F6C92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90336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1042B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DC59F1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736F3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95,76 баллов</w:t>
            </w:r>
          </w:p>
        </w:tc>
      </w:tr>
      <w:tr w:rsidR="00042746" w:rsidRPr="004677B6" w14:paraId="42EAA51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43B28D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2587D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D91AEC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95,94 баллов</w:t>
            </w:r>
          </w:p>
        </w:tc>
      </w:tr>
      <w:tr w:rsidR="00042746" w:rsidRPr="004677B6" w14:paraId="5B83974E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CBC5D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7166DB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86,6 баллов</w:t>
            </w:r>
          </w:p>
        </w:tc>
      </w:tr>
      <w:tr w:rsidR="00042746" w:rsidRPr="004677B6" w14:paraId="221B64A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06A9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537B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6FE5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7EC1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8960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F7D0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42746" w:rsidRPr="004677B6" w14:paraId="15100F1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0699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12CE6D0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0A10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042746" w:rsidRPr="004677B6" w14:paraId="1AD94AB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3A479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042746" w:rsidRPr="004677B6" w14:paraId="291C66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426A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042746" w:rsidRPr="004677B6" w14:paraId="721930B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DA5A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042746" w:rsidRPr="004677B6" w14:paraId="1793C10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6FB58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042746" w:rsidRPr="004677B6" w14:paraId="3AF657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61F4B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042746" w:rsidRPr="004677B6" w14:paraId="05A9F9A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8FE0A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24EBE06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A473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042746" w:rsidRPr="004677B6" w14:paraId="432B6BC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BAE5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042746" w:rsidRPr="004677B6" w14:paraId="56B8E2D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1E7D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042746" w:rsidRPr="004677B6" w14:paraId="4876B9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E294E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042746" w:rsidRPr="004677B6" w14:paraId="2D708E8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FD44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042746" w:rsidRPr="004677B6" w14:paraId="381E78A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9855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042746" w:rsidRPr="004677B6" w14:paraId="37B0B14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7BB7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042746" w:rsidRPr="004677B6" w14:paraId="301E3B6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DEF3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042746" w:rsidRPr="004677B6" w14:paraId="543FA3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A1AB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042746" w:rsidRPr="004677B6" w14:paraId="307B0F5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78770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042746" w:rsidRPr="004677B6" w14:paraId="4FFB6D2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7BD7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042746" w:rsidRPr="004677B6" w14:paraId="0F1E3D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7F1A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042746" w:rsidRPr="004677B6" w14:paraId="045FC55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34D86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042746" w:rsidRPr="004677B6" w14:paraId="5FDBBE2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231C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042746" w:rsidRPr="004677B6" w14:paraId="2979BD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1C01B2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63BCDF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27F5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042746" w:rsidRPr="004677B6" w14:paraId="2233BB3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E2FDE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042746" w:rsidRPr="004677B6" w14:paraId="0756013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1480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21CBC97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9D422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услуг» выявлены следующие недостатки:</w:t>
            </w:r>
          </w:p>
        </w:tc>
      </w:tr>
      <w:tr w:rsidR="00042746" w:rsidRPr="004677B6" w14:paraId="6D1515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C74A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042746" w:rsidRPr="004677B6" w14:paraId="496FC4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EB498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</w:t>
            </w:r>
          </w:p>
        </w:tc>
      </w:tr>
      <w:tr w:rsidR="00042746" w:rsidRPr="004677B6" w14:paraId="0B1D30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1B51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030FE3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E28B88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042746" w:rsidRPr="004677B6" w14:paraId="186CD74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900DC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042746" w:rsidRPr="004677B6" w14:paraId="7A8683D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C46D8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042746" w:rsidRPr="004677B6" w14:paraId="6BC02E5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CB1D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042746" w:rsidRPr="004677B6" w14:paraId="2215B46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ED59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25A9B16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6175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042746" w:rsidRPr="004677B6" w14:paraId="3801482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8A07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042746" w:rsidRPr="004677B6" w14:paraId="5C44BB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39E64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042746" w:rsidRPr="004677B6" w14:paraId="22296EE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CE088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2746" w:rsidRPr="004677B6" w14:paraId="73E31D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010D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042746" w:rsidRPr="004677B6" w14:paraId="1600750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00BC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707D3F6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6A679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042746" w:rsidRPr="004677B6" w14:paraId="52A79B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F55AC3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042746" w:rsidRPr="004677B6" w14:paraId="73C01BD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E604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042746" w:rsidRPr="004677B6" w14:paraId="0D5D96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F91313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042746" w:rsidRPr="004677B6" w14:paraId="2C61AE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55E5E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042746" w:rsidRPr="004677B6" w14:paraId="5B31E3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8A29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042746" w:rsidRPr="004677B6" w14:paraId="3AB3646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2466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3343AE9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EFFB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042746" w:rsidRPr="004677B6" w14:paraId="7226037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EDFA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план финансово-хозяйственной деятельности (на текущий год)</w:t>
            </w:r>
          </w:p>
        </w:tc>
      </w:tr>
      <w:tr w:rsidR="00042746" w:rsidRPr="004677B6" w14:paraId="79E962D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0069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042746" w:rsidRPr="004677B6" w14:paraId="6E49E8A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27EDF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042746" w:rsidRPr="004677B6" w14:paraId="0533660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059D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042746" w:rsidRPr="004677B6" w14:paraId="3B7214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EA52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042746" w:rsidRPr="004677B6" w14:paraId="456C9FD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7D8BE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042746" w:rsidRPr="004677B6" w14:paraId="003DB40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CD82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042746" w:rsidRPr="004677B6" w14:paraId="0604CCE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0324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042746" w:rsidRPr="004677B6" w14:paraId="162C456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62B6A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042746" w:rsidRPr="004677B6" w14:paraId="2BE8D44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6EFCE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042746" w:rsidRPr="004677B6" w14:paraId="0C0C40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4FD0B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042746" w:rsidRPr="004677B6" w14:paraId="1AA851B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430F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042746" w:rsidRPr="004677B6" w14:paraId="1C5F62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3EAB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042746" w:rsidRPr="004677B6" w14:paraId="43C9520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18F76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237853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D685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042746" w:rsidRPr="004677B6" w14:paraId="6C645F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2DD65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042746" w:rsidRPr="004677B6" w14:paraId="2EFAD7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A9179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6FD905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1E5CBF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«Комфортность условий предоставления услуг, в том числе время ожидания предоставления услуг»:</w:t>
            </w:r>
          </w:p>
        </w:tc>
      </w:tr>
      <w:tr w:rsidR="00042746" w:rsidRPr="004677B6" w14:paraId="2AE8366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2BC21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в частности:</w:t>
            </w:r>
          </w:p>
        </w:tc>
      </w:tr>
      <w:tr w:rsidR="00042746" w:rsidRPr="004677B6" w14:paraId="0B0E69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7BBD00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доступность питьевой воды</w:t>
            </w:r>
          </w:p>
        </w:tc>
      </w:tr>
      <w:tr w:rsidR="00042746" w:rsidRPr="004677B6" w14:paraId="61899D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58F5C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32761DE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D2D77" w14:textId="77777777" w:rsidR="00042746" w:rsidRPr="004677B6" w:rsidRDefault="00042746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042746" w:rsidRPr="004677B6" w14:paraId="51F44A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4E6B9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042746" w:rsidRPr="004677B6" w14:paraId="1AA353E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B72E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042746" w:rsidRPr="004677B6" w14:paraId="093E052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735F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042746" w:rsidRPr="004677B6" w14:paraId="15DC1E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9248E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2746" w:rsidRPr="004677B6" w14:paraId="2E9ACFC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DAFB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042746" w:rsidRPr="004677B6" w14:paraId="491A30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2E0E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042746" w:rsidRPr="004677B6" w14:paraId="33A4E0C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5C074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042746" w:rsidRPr="004677B6" w14:paraId="39D38DA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02CCD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2746" w:rsidRPr="004677B6" w14:paraId="4A36A0A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D85E7" w14:textId="77777777" w:rsidR="00042746" w:rsidRPr="004677B6" w:rsidRDefault="00042746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2CBEB157" w14:textId="77777777" w:rsidR="00042746" w:rsidRPr="004677B6" w:rsidRDefault="00042746" w:rsidP="00042746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2AA61BB1" w14:textId="77777777" w:rsidR="00042746" w:rsidRPr="004677B6" w:rsidRDefault="00042746" w:rsidP="00042746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785DBEB5" w14:textId="77777777" w:rsidR="00652CEA" w:rsidRDefault="00652CEA"/>
    <w:sectPr w:rsidR="00652CEA" w:rsidSect="000427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2C5"/>
    <w:rsid w:val="00042746"/>
    <w:rsid w:val="00652CEA"/>
    <w:rsid w:val="006962C5"/>
    <w:rsid w:val="00F8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77AB6A-B015-4391-9A58-67F0A5636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74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3122</Words>
  <Characters>17800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2020-12-15T06:26:00Z</dcterms:created>
  <dcterms:modified xsi:type="dcterms:W3CDTF">2020-12-15T06:26:00Z</dcterms:modified>
</cp:coreProperties>
</file>